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 xml:space="preserve">Requerimento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de Inscrição (     )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ou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R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 xml:space="preserve">enovação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(    )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 xml:space="preserve"> de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P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 xml:space="preserve">rograma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de Atendimento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24"/>
          <w:szCs w:val="24"/>
          <w:lang w:val="pt-BR" w:eastAsia="zxx" w:bidi="ar-SA"/>
        </w:rPr>
      </w:pPr>
      <w:r>
        <w:rPr>
          <w:rFonts w:eastAsia="Arial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A Entidade..............................................................................................................com sede à rua........................................................................................n°.........................,  bairro...........................................................CEP...........................................inscrita no CNPJ, sob n°............................................................................................................vem requerer a ……………... do Programa.........................................… neste Conselho.</w:t>
      </w:r>
    </w:p>
    <w:p>
      <w:pPr>
        <w:pStyle w:val="Corpodotexto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Nestes Termos</w:t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 xml:space="preserve">Pede 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Deferimento.</w:t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right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Santa Cruz do Sul,..............de..........................................de 20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4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.</w:t>
      </w:r>
    </w:p>
    <w:p>
      <w:pPr>
        <w:pStyle w:val="Corpodotexto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Arial" w:hAnsi="Arial"/>
          <w:sz w:val="24"/>
          <w:szCs w:val="24"/>
        </w:rPr>
        <w:t>Secretário Municipal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79" w:top="2218" w:footer="333" w:bottom="8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760855" cy="11728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1172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Liberation Serif" w:hAnsi="Liberation Serif" w:eastAsia="SimSun"/>
      <w:color w:val="auto"/>
      <w:sz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fill="FFFFFF" w:val="clear"/>
      <w:ind w:left="0" w:right="0" w:firstLine="1418"/>
    </w:pPr>
    <w:rPr>
      <w:color w:val="00000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HeaderandFooter"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Rodap">
    <w:name w:val="Footer"/>
    <w:basedOn w:val="HeaderandFooter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PargrafodaLista">
    <w:name w:val="Parágrafo da Lista"/>
    <w:basedOn w:val="Normal"/>
    <w:qFormat/>
    <w:pPr>
      <w:suppressAutoHyphens w:val="false"/>
      <w:ind w:left="708" w:right="0" w:hanging="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LibreOffice/6.2.8.2$Windows_X86_64 LibreOffice_project/f82ddfca21ebc1e222a662a32b25c0c9d20169ee</Application>
  <Pages>1</Pages>
  <Words>43</Words>
  <CharactersWithSpaces>832</CharactersWithSpaces>
  <Paragraphs>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2023-03-13T15:56:58Z</cp:lastPrinted>
  <dcterms:modified xsi:type="dcterms:W3CDTF">2024-03-13T10:33:39Z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